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A3" w:rsidRDefault="00897890" w:rsidP="005901A3">
      <w:pPr>
        <w:ind w:left="360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4895850" cy="323850"/>
                <wp:effectExtent l="0" t="0" r="0" b="0"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958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7890" w:rsidRDefault="00435C2C" w:rsidP="00CD7C8C">
                            <w:pPr>
                              <w:pStyle w:val="NormalWeb"/>
                              <w:spacing w:before="0" w:beforeAutospacing="0" w:after="48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hadow/>
                                <w:color w:val="00008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Staff</w:t>
                            </w:r>
                            <w:r w:rsidR="00897890">
                              <w:rPr>
                                <w:rFonts w:ascii="Trebuchet MS" w:hAnsi="Trebuchet MS"/>
                                <w:shadow/>
                                <w:color w:val="00008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Nomination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width:38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897890" w:rsidRDefault="00435C2C" w:rsidP="00CD7C8C">
                      <w:pPr>
                        <w:pStyle w:val="NormalWeb"/>
                        <w:spacing w:before="0" w:beforeAutospacing="0" w:after="480" w:afterAutospacing="0"/>
                        <w:jc w:val="center"/>
                      </w:pPr>
                      <w:r>
                        <w:rPr>
                          <w:rFonts w:ascii="Trebuchet MS" w:hAnsi="Trebuchet MS"/>
                          <w:shadow/>
                          <w:color w:val="00008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Staff</w:t>
                      </w:r>
                      <w:r w:rsidR="00897890">
                        <w:rPr>
                          <w:rFonts w:ascii="Trebuchet MS" w:hAnsi="Trebuchet MS"/>
                          <w:shadow/>
                          <w:color w:val="00008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514FE">
        <w:rPr>
          <w:noProof/>
          <w:color w:val="0000FF"/>
          <w:sz w:val="20"/>
          <w:szCs w:val="20"/>
          <w:lang w:val="en-GB" w:eastAsia="en-GB"/>
        </w:rPr>
        <w:drawing>
          <wp:inline distT="0" distB="0" distL="0" distR="0">
            <wp:extent cx="1581150" cy="1590675"/>
            <wp:effectExtent l="0" t="0" r="0" b="0"/>
            <wp:docPr id="1" name="Picture 1" descr="JP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A3" w:rsidRDefault="00CD7C8C" w:rsidP="005901A3">
      <w:pPr>
        <w:ind w:left="360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3CC5E9F" wp14:editId="2256AEF7">
                <wp:extent cx="4772025" cy="304800"/>
                <wp:effectExtent l="0" t="0" r="9525" b="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C2C" w:rsidRDefault="00435C2C" w:rsidP="00435C2C">
                            <w:pPr>
                              <w:pStyle w:val="Heading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For completion by Students/Young Persons. </w:t>
                            </w:r>
                          </w:p>
                          <w:p w:rsidR="00CD7C8C" w:rsidRDefault="00435C2C" w:rsidP="00435C2C">
                            <w:pPr>
                              <w:pStyle w:val="Heading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2020/21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CC5E9F" id="Text Box 9" o:spid="_x0000_s1027" type="#_x0000_t202" style="width:37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" stroked="f">
                <v:textbox>
                  <w:txbxContent>
                    <w:p w:rsidR="00435C2C" w:rsidRDefault="00435C2C" w:rsidP="00435C2C">
                      <w:pPr>
                        <w:pStyle w:val="Heading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For completion by Students/Young Persons. </w:t>
                      </w:r>
                    </w:p>
                    <w:p w:rsidR="00CD7C8C" w:rsidRDefault="00435C2C" w:rsidP="00435C2C">
                      <w:pPr>
                        <w:pStyle w:val="Heading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2020/21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  <w:r w:rsidRPr="00435C2C">
        <w:rPr>
          <w:sz w:val="20"/>
          <w:szCs w:val="20"/>
          <w:lang w:val="en-GB"/>
        </w:rPr>
        <w:t>Any member of Staff, volunteer or paid adult within your College, can win a Leader Award if they:</w:t>
      </w: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</w:p>
    <w:p w:rsidR="00435C2C" w:rsidRPr="00435C2C" w:rsidRDefault="00435C2C" w:rsidP="00435C2C">
      <w:pPr>
        <w:ind w:left="360"/>
        <w:rPr>
          <w:b/>
          <w:lang w:val="en-GB"/>
        </w:rPr>
      </w:pPr>
      <w:r w:rsidRPr="00435C2C">
        <w:rPr>
          <w:b/>
          <w:lang w:val="en-GB"/>
        </w:rPr>
        <w:t>Have been selected for recognition by young people themselves.</w:t>
      </w: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  <w:r w:rsidRPr="00435C2C">
        <w:rPr>
          <w:sz w:val="20"/>
          <w:szCs w:val="20"/>
          <w:lang w:val="en-GB"/>
        </w:rPr>
        <w:t>Have demonstrated, in an outstanding way, an ability to encourage and motivate young people aged 11 – 25 within London or Essex.</w:t>
      </w: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  <w:r w:rsidRPr="00435C2C">
        <w:rPr>
          <w:sz w:val="20"/>
          <w:szCs w:val="20"/>
          <w:lang w:val="en-GB"/>
        </w:rPr>
        <w:t>Work regularly with your young people.</w:t>
      </w: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  <w:r w:rsidRPr="00435C2C">
        <w:rPr>
          <w:sz w:val="20"/>
          <w:szCs w:val="20"/>
          <w:lang w:val="en-GB"/>
        </w:rPr>
        <w:t>Are at least 21 years old.</w:t>
      </w: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  <w:r w:rsidRPr="00435C2C">
        <w:rPr>
          <w:sz w:val="20"/>
          <w:szCs w:val="20"/>
          <w:lang w:val="en-GB"/>
        </w:rPr>
        <w:t>Have been involved in your organisation for at least one year.</w:t>
      </w: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</w:p>
    <w:p w:rsidR="00435C2C" w:rsidRPr="00435C2C" w:rsidRDefault="00435C2C" w:rsidP="00435C2C">
      <w:pPr>
        <w:ind w:left="360"/>
        <w:rPr>
          <w:sz w:val="20"/>
          <w:szCs w:val="20"/>
          <w:lang w:val="en-GB"/>
        </w:rPr>
      </w:pPr>
      <w:r w:rsidRPr="00435C2C">
        <w:rPr>
          <w:sz w:val="20"/>
          <w:szCs w:val="20"/>
          <w:lang w:val="en-GB"/>
        </w:rPr>
        <w:t>Have not won the Leader Award previously for your school or club.</w:t>
      </w:r>
    </w:p>
    <w:p w:rsidR="005901A3" w:rsidRPr="00435C2C" w:rsidRDefault="005901A3" w:rsidP="00435C2C">
      <w:pPr>
        <w:ind w:left="567"/>
        <w:rPr>
          <w:sz w:val="20"/>
          <w:szCs w:val="20"/>
          <w:lang w:val="en-GB"/>
        </w:rPr>
      </w:pPr>
    </w:p>
    <w:p w:rsidR="005901A3" w:rsidRDefault="00435C2C" w:rsidP="005901A3">
      <w:pPr>
        <w:ind w:left="360"/>
        <w:rPr>
          <w:b/>
          <w:i/>
          <w:sz w:val="20"/>
          <w:szCs w:val="20"/>
          <w:u w:val="single"/>
          <w:lang w:val="en-GB"/>
        </w:rPr>
      </w:pPr>
      <w:r>
        <w:rPr>
          <w:b/>
          <w:i/>
          <w:sz w:val="20"/>
          <w:szCs w:val="20"/>
          <w:u w:val="single"/>
          <w:lang w:val="en-GB"/>
        </w:rPr>
        <w:t>Note:</w:t>
      </w:r>
      <w:r w:rsidRPr="00D92391">
        <w:rPr>
          <w:b/>
          <w:i/>
          <w:sz w:val="20"/>
          <w:szCs w:val="20"/>
          <w:u w:val="single"/>
          <w:lang w:val="en-GB"/>
        </w:rPr>
        <w:t xml:space="preserve"> The nomination and selection process for this Leader Award must involve Students</w:t>
      </w:r>
    </w:p>
    <w:p w:rsidR="00435C2C" w:rsidRPr="00435C2C" w:rsidRDefault="00435C2C" w:rsidP="005901A3">
      <w:pPr>
        <w:ind w:left="360"/>
        <w:rPr>
          <w:sz w:val="20"/>
          <w:szCs w:val="20"/>
          <w:lang w:val="en-GB"/>
        </w:rPr>
      </w:pPr>
    </w:p>
    <w:p w:rsidR="005901A3" w:rsidRPr="00435C2C" w:rsidRDefault="005901A3" w:rsidP="005901A3">
      <w:pPr>
        <w:ind w:left="360"/>
        <w:rPr>
          <w:sz w:val="20"/>
          <w:szCs w:val="20"/>
          <w:lang w:val="en-GB"/>
        </w:rPr>
      </w:pPr>
      <w:r w:rsidRPr="00435C2C">
        <w:rPr>
          <w:sz w:val="20"/>
          <w:szCs w:val="20"/>
          <w:lang w:val="en-GB"/>
        </w:rPr>
        <w:t>Please complete this form to make your nomination</w:t>
      </w:r>
      <w:r w:rsidR="001F0E85" w:rsidRPr="00435C2C">
        <w:rPr>
          <w:sz w:val="20"/>
          <w:szCs w:val="20"/>
          <w:lang w:val="en-GB"/>
        </w:rPr>
        <w:t>.</w:t>
      </w:r>
    </w:p>
    <w:p w:rsidR="005901A3" w:rsidRPr="00435C2C" w:rsidRDefault="005901A3" w:rsidP="005901A3">
      <w:pPr>
        <w:ind w:left="360"/>
        <w:rPr>
          <w:sz w:val="20"/>
          <w:szCs w:val="20"/>
          <w:lang w:val="en-GB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726"/>
        <w:gridCol w:w="1583"/>
        <w:gridCol w:w="1204"/>
        <w:gridCol w:w="1060"/>
        <w:gridCol w:w="3623"/>
        <w:gridCol w:w="724"/>
        <w:gridCol w:w="1772"/>
      </w:tblGrid>
      <w:tr w:rsidR="00435C2C" w:rsidRPr="00435C2C" w:rsidTr="00E94981">
        <w:trPr>
          <w:trHeight w:hRule="exact" w:val="454"/>
        </w:trPr>
        <w:tc>
          <w:tcPr>
            <w:tcW w:w="2340" w:type="dxa"/>
            <w:gridSpan w:val="2"/>
            <w:vAlign w:val="bottom"/>
          </w:tcPr>
          <w:p w:rsidR="005901A3" w:rsidRPr="00435C2C" w:rsidRDefault="005901A3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I nominate</w:t>
            </w:r>
          </w:p>
        </w:tc>
        <w:tc>
          <w:tcPr>
            <w:tcW w:w="8568" w:type="dxa"/>
            <w:gridSpan w:val="5"/>
            <w:tcBorders>
              <w:bottom w:val="single" w:sz="4" w:space="0" w:color="0000FF"/>
            </w:tcBorders>
            <w:vAlign w:val="bottom"/>
          </w:tcPr>
          <w:p w:rsidR="005901A3" w:rsidRPr="00435C2C" w:rsidRDefault="005901A3" w:rsidP="001F0E85">
            <w:pPr>
              <w:rPr>
                <w:sz w:val="20"/>
                <w:szCs w:val="20"/>
                <w:lang w:val="en-GB"/>
              </w:rPr>
            </w:pPr>
          </w:p>
        </w:tc>
      </w:tr>
      <w:tr w:rsidR="00435C2C" w:rsidRPr="00435C2C" w:rsidTr="00E94981">
        <w:trPr>
          <w:trHeight w:hRule="exact" w:val="454"/>
        </w:trPr>
        <w:tc>
          <w:tcPr>
            <w:tcW w:w="2340" w:type="dxa"/>
            <w:gridSpan w:val="2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 xml:space="preserve">I am </w:t>
            </w:r>
            <w:r w:rsidR="00435C2C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8568" w:type="dxa"/>
            <w:gridSpan w:val="5"/>
            <w:tcBorders>
              <w:top w:val="single" w:sz="4" w:space="0" w:color="0000FF"/>
              <w:bottom w:val="single" w:sz="4" w:space="0" w:color="0000FF"/>
            </w:tcBorders>
            <w:vAlign w:val="bottom"/>
          </w:tcPr>
          <w:p w:rsidR="005901A3" w:rsidRPr="00435C2C" w:rsidRDefault="008B0F3D" w:rsidP="00435C2C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Student</w:t>
            </w:r>
          </w:p>
        </w:tc>
      </w:tr>
      <w:tr w:rsidR="00435C2C" w:rsidRPr="00435C2C" w:rsidTr="00E94981">
        <w:trPr>
          <w:trHeight w:hRule="exact" w:val="2268"/>
        </w:trPr>
        <w:tc>
          <w:tcPr>
            <w:tcW w:w="2340" w:type="dxa"/>
            <w:gridSpan w:val="2"/>
            <w:tcBorders>
              <w:right w:val="single" w:sz="4" w:space="0" w:color="0000FF"/>
            </w:tcBorders>
          </w:tcPr>
          <w:p w:rsidR="005901A3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Reason for Nomination</w:t>
            </w:r>
          </w:p>
        </w:tc>
        <w:tc>
          <w:tcPr>
            <w:tcW w:w="856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:rsidR="005901A3" w:rsidRPr="00435C2C" w:rsidRDefault="005901A3" w:rsidP="001F0E85">
            <w:pPr>
              <w:rPr>
                <w:sz w:val="20"/>
                <w:szCs w:val="20"/>
                <w:lang w:val="en-GB"/>
              </w:rPr>
            </w:pPr>
          </w:p>
        </w:tc>
      </w:tr>
      <w:tr w:rsidR="00435C2C" w:rsidRPr="00435C2C" w:rsidTr="00435C2C">
        <w:trPr>
          <w:trHeight w:hRule="exact" w:val="680"/>
        </w:trPr>
        <w:tc>
          <w:tcPr>
            <w:tcW w:w="725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2854" w:type="dxa"/>
            <w:gridSpan w:val="2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724" w:type="dxa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</w:tr>
      <w:tr w:rsidR="00435C2C" w:rsidRPr="00435C2C" w:rsidTr="00E94981">
        <w:trPr>
          <w:trHeight w:hRule="exact" w:val="454"/>
        </w:trPr>
        <w:tc>
          <w:tcPr>
            <w:tcW w:w="10908" w:type="dxa"/>
            <w:gridSpan w:val="7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If you wish to obtain the support of others</w:t>
            </w:r>
          </w:p>
        </w:tc>
      </w:tr>
      <w:tr w:rsidR="00435C2C" w:rsidRPr="00435C2C" w:rsidTr="00435C2C">
        <w:trPr>
          <w:trHeight w:hRule="exact" w:val="567"/>
        </w:trPr>
        <w:tc>
          <w:tcPr>
            <w:tcW w:w="725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2854" w:type="dxa"/>
            <w:gridSpan w:val="2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724" w:type="dxa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</w:tr>
      <w:tr w:rsidR="00435C2C" w:rsidRPr="00435C2C" w:rsidTr="00435C2C">
        <w:trPr>
          <w:trHeight w:hRule="exact" w:val="567"/>
        </w:trPr>
        <w:tc>
          <w:tcPr>
            <w:tcW w:w="725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2854" w:type="dxa"/>
            <w:gridSpan w:val="2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724" w:type="dxa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</w:tr>
      <w:tr w:rsidR="00435C2C" w:rsidRPr="00435C2C" w:rsidTr="00435C2C">
        <w:trPr>
          <w:trHeight w:hRule="exact" w:val="567"/>
        </w:trPr>
        <w:tc>
          <w:tcPr>
            <w:tcW w:w="725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2854" w:type="dxa"/>
            <w:gridSpan w:val="2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724" w:type="dxa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  <w:r w:rsidRPr="00435C2C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0000FF"/>
            </w:tcBorders>
            <w:vAlign w:val="bottom"/>
          </w:tcPr>
          <w:p w:rsidR="001F0E85" w:rsidRPr="00435C2C" w:rsidRDefault="001F0E85" w:rsidP="001F0E85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901A3" w:rsidRPr="00435C2C" w:rsidRDefault="005901A3" w:rsidP="005901A3">
      <w:pPr>
        <w:ind w:left="360"/>
        <w:rPr>
          <w:sz w:val="20"/>
          <w:szCs w:val="20"/>
          <w:lang w:val="en-GB"/>
        </w:rPr>
      </w:pPr>
    </w:p>
    <w:p w:rsidR="00435C2C" w:rsidRDefault="00435C2C" w:rsidP="001D348B">
      <w:pPr>
        <w:tabs>
          <w:tab w:val="left" w:pos="7095"/>
        </w:tabs>
        <w:ind w:left="360"/>
        <w:rPr>
          <w:b/>
          <w:sz w:val="20"/>
          <w:szCs w:val="20"/>
          <w:lang w:val="en-GB"/>
        </w:rPr>
      </w:pPr>
    </w:p>
    <w:p w:rsidR="001F0E85" w:rsidRPr="00435C2C" w:rsidRDefault="005E2511" w:rsidP="001D348B">
      <w:pPr>
        <w:tabs>
          <w:tab w:val="left" w:pos="7095"/>
        </w:tabs>
        <w:ind w:left="360"/>
        <w:rPr>
          <w:b/>
          <w:sz w:val="20"/>
          <w:szCs w:val="20"/>
          <w:lang w:val="en-GB"/>
        </w:rPr>
      </w:pPr>
      <w:bookmarkStart w:id="0" w:name="_GoBack"/>
      <w:bookmarkEnd w:id="0"/>
      <w:r w:rsidRPr="00435C2C">
        <w:rPr>
          <w:b/>
          <w:sz w:val="20"/>
          <w:szCs w:val="20"/>
          <w:lang w:val="en-GB"/>
        </w:rPr>
        <w:t xml:space="preserve">Please email completed form to </w:t>
      </w:r>
      <w:hyperlink r:id="rId8" w:history="1">
        <w:r w:rsidRPr="00435C2C">
          <w:rPr>
            <w:rStyle w:val="Hyperlink"/>
            <w:b/>
            <w:color w:val="auto"/>
            <w:sz w:val="20"/>
            <w:szCs w:val="20"/>
            <w:lang w:val="en-GB"/>
          </w:rPr>
          <w:t>gatkinson@harlow-college.ac.uk</w:t>
        </w:r>
      </w:hyperlink>
      <w:r w:rsidRPr="00435C2C">
        <w:rPr>
          <w:b/>
          <w:sz w:val="20"/>
          <w:szCs w:val="20"/>
          <w:lang w:val="en-GB"/>
        </w:rPr>
        <w:t xml:space="preserve">  Thank you.</w:t>
      </w:r>
    </w:p>
    <w:sectPr w:rsidR="001F0E85" w:rsidRPr="00435C2C" w:rsidSect="005901A3">
      <w:headerReference w:type="even" r:id="rId9"/>
      <w:headerReference w:type="default" r:id="rId10"/>
      <w:headerReference w:type="first" r:id="rId11"/>
      <w:pgSz w:w="12240" w:h="15840"/>
      <w:pgMar w:top="540" w:right="720" w:bottom="5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AE" w:rsidRDefault="000D75AE">
      <w:r>
        <w:separator/>
      </w:r>
    </w:p>
  </w:endnote>
  <w:endnote w:type="continuationSeparator" w:id="0">
    <w:p w:rsidR="000D75AE" w:rsidRDefault="000D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AE" w:rsidRDefault="000D75AE">
      <w:r>
        <w:separator/>
      </w:r>
    </w:p>
  </w:footnote>
  <w:footnote w:type="continuationSeparator" w:id="0">
    <w:p w:rsidR="000D75AE" w:rsidRDefault="000D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BA" w:rsidRDefault="00D50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BA" w:rsidRDefault="00D50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BA" w:rsidRDefault="00D50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DA0"/>
    <w:multiLevelType w:val="hybridMultilevel"/>
    <w:tmpl w:val="D8F86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0688"/>
    <w:multiLevelType w:val="hybridMultilevel"/>
    <w:tmpl w:val="8ADCB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5486C"/>
    <w:multiLevelType w:val="hybridMultilevel"/>
    <w:tmpl w:val="2E52846C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88"/>
    <w:rsid w:val="0000575A"/>
    <w:rsid w:val="00027C55"/>
    <w:rsid w:val="00030526"/>
    <w:rsid w:val="000D75AE"/>
    <w:rsid w:val="00132A43"/>
    <w:rsid w:val="00166018"/>
    <w:rsid w:val="001C452D"/>
    <w:rsid w:val="001D348B"/>
    <w:rsid w:val="001F0E85"/>
    <w:rsid w:val="002202E7"/>
    <w:rsid w:val="00223255"/>
    <w:rsid w:val="002327A7"/>
    <w:rsid w:val="00290DD8"/>
    <w:rsid w:val="0029293C"/>
    <w:rsid w:val="00375777"/>
    <w:rsid w:val="00435C2C"/>
    <w:rsid w:val="00461641"/>
    <w:rsid w:val="00477AF4"/>
    <w:rsid w:val="004D1845"/>
    <w:rsid w:val="004F1889"/>
    <w:rsid w:val="005901A3"/>
    <w:rsid w:val="005A500C"/>
    <w:rsid w:val="005E2511"/>
    <w:rsid w:val="00680CA3"/>
    <w:rsid w:val="006A426A"/>
    <w:rsid w:val="006C5C0E"/>
    <w:rsid w:val="0071527A"/>
    <w:rsid w:val="00837B7F"/>
    <w:rsid w:val="0086283E"/>
    <w:rsid w:val="00872304"/>
    <w:rsid w:val="00897890"/>
    <w:rsid w:val="008B0F3D"/>
    <w:rsid w:val="00A710E8"/>
    <w:rsid w:val="00B55F49"/>
    <w:rsid w:val="00B57F07"/>
    <w:rsid w:val="00B95BD7"/>
    <w:rsid w:val="00BE5711"/>
    <w:rsid w:val="00C0260A"/>
    <w:rsid w:val="00C07E42"/>
    <w:rsid w:val="00C53E88"/>
    <w:rsid w:val="00C5435A"/>
    <w:rsid w:val="00C64FA6"/>
    <w:rsid w:val="00C936A5"/>
    <w:rsid w:val="00CD7C8C"/>
    <w:rsid w:val="00CE0300"/>
    <w:rsid w:val="00D0030E"/>
    <w:rsid w:val="00D00874"/>
    <w:rsid w:val="00D503BA"/>
    <w:rsid w:val="00E70CD3"/>
    <w:rsid w:val="00E73AEF"/>
    <w:rsid w:val="00E8645D"/>
    <w:rsid w:val="00E94981"/>
    <w:rsid w:val="00EA2E63"/>
    <w:rsid w:val="00EC2860"/>
    <w:rsid w:val="00EE49F9"/>
    <w:rsid w:val="00EF67C6"/>
    <w:rsid w:val="00F535BB"/>
    <w:rsid w:val="00F86045"/>
    <w:rsid w:val="00FB5F86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6F952"/>
  <w15:chartTrackingRefBased/>
  <w15:docId w15:val="{D7DC976E-F7AD-48C0-8D84-26020E6C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723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53E88"/>
    <w:pPr>
      <w:keepNext/>
      <w:outlineLvl w:val="4"/>
    </w:pPr>
    <w:rPr>
      <w:b/>
      <w:bCs/>
      <w:color w:val="0000FF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0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03BA"/>
    <w:pPr>
      <w:tabs>
        <w:tab w:val="center" w:pos="4320"/>
        <w:tab w:val="right" w:pos="8640"/>
      </w:tabs>
    </w:pPr>
  </w:style>
  <w:style w:type="character" w:styleId="Hyperlink">
    <w:name w:val="Hyperlink"/>
    <w:rsid w:val="005E2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97890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kinson@harlow-college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JPF</Company>
  <LinksUpToDate>false</LinksUpToDate>
  <CharactersWithSpaces>960</CharactersWithSpaces>
  <SharedDoc>false</SharedDoc>
  <HLinks>
    <vt:vector size="6" baseType="variant">
      <vt:variant>
        <vt:i4>65595</vt:i4>
      </vt:variant>
      <vt:variant>
        <vt:i4>0</vt:i4>
      </vt:variant>
      <vt:variant>
        <vt:i4>0</vt:i4>
      </vt:variant>
      <vt:variant>
        <vt:i4>5</vt:i4>
      </vt:variant>
      <vt:variant>
        <vt:lpwstr>mailto:gatkinson@harlow-college.ac.uk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aclark</dc:creator>
  <cp:keywords/>
  <cp:lastModifiedBy>Barbara Lawrence</cp:lastModifiedBy>
  <cp:revision>3</cp:revision>
  <cp:lastPrinted>2008-01-03T13:06:00Z</cp:lastPrinted>
  <dcterms:created xsi:type="dcterms:W3CDTF">2020-11-17T12:16:00Z</dcterms:created>
  <dcterms:modified xsi:type="dcterms:W3CDTF">2020-11-17T12:30:00Z</dcterms:modified>
</cp:coreProperties>
</file>