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A3" w:rsidRDefault="00897890" w:rsidP="005901A3">
      <w:pPr>
        <w:ind w:left="360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4895850" cy="323850"/>
                <wp:effectExtent l="0" t="0" r="0" b="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7890" w:rsidRDefault="00897890" w:rsidP="00CD7C8C">
                            <w:pPr>
                              <w:pStyle w:val="NormalWeb"/>
                              <w:spacing w:before="0" w:beforeAutospacing="0" w:after="48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hadow/>
                                <w:color w:val="000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Internal 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width:38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897890" w:rsidRDefault="00897890" w:rsidP="00CD7C8C">
                      <w:pPr>
                        <w:pStyle w:val="NormalWeb"/>
                        <w:spacing w:before="0" w:beforeAutospacing="0" w:after="480" w:afterAutospacing="0"/>
                        <w:jc w:val="center"/>
                      </w:pPr>
                      <w:r>
                        <w:rPr>
                          <w:rFonts w:ascii="Trebuchet MS" w:hAnsi="Trebuchet MS"/>
                          <w:shadow/>
                          <w:color w:val="000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Internal 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514FE">
        <w:rPr>
          <w:noProof/>
          <w:color w:val="0000FF"/>
          <w:sz w:val="20"/>
          <w:szCs w:val="20"/>
          <w:lang w:val="en-GB" w:eastAsia="en-GB"/>
        </w:rPr>
        <w:drawing>
          <wp:inline distT="0" distB="0" distL="0" distR="0">
            <wp:extent cx="1581150" cy="1590675"/>
            <wp:effectExtent l="0" t="0" r="0" b="0"/>
            <wp:docPr id="1" name="Picture 1" descr="JP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A3" w:rsidRDefault="00CD7C8C" w:rsidP="005901A3">
      <w:pPr>
        <w:ind w:left="360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3CC5E9F" wp14:editId="2256AEF7">
                <wp:extent cx="4772025" cy="304800"/>
                <wp:effectExtent l="0" t="0" r="9525" b="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C8C" w:rsidRDefault="00CD7C8C" w:rsidP="00CD7C8C">
                            <w:pPr>
                              <w:pStyle w:val="Heading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ACHIEVEMENT AWARD WINNER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0240C3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/202</w:t>
                            </w:r>
                            <w:r w:rsidR="000240C3">
                              <w:rPr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CC5E9F" id="Text Box 9" o:spid="_x0000_s1027" type="#_x0000_t202" style="width:37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" stroked="f">
                <v:textbox>
                  <w:txbxContent>
                    <w:p w:rsidR="00CD7C8C" w:rsidRDefault="00CD7C8C" w:rsidP="00CD7C8C">
                      <w:pPr>
                        <w:pStyle w:val="Heading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ACHIEVEMENT AWARD WINNER </w:t>
                      </w:r>
                      <w:r>
                        <w:rPr>
                          <w:sz w:val="24"/>
                        </w:rPr>
                        <w:t>202</w:t>
                      </w:r>
                      <w:r w:rsidR="000240C3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/202</w:t>
                      </w:r>
                      <w:r w:rsidR="000240C3">
                        <w:rPr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5901A3" w:rsidRDefault="005901A3" w:rsidP="001F0E85">
      <w:pPr>
        <w:ind w:left="360"/>
        <w:jc w:val="both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 xml:space="preserve">Your </w:t>
      </w:r>
      <w:r w:rsidR="008B0F3D">
        <w:rPr>
          <w:color w:val="0000FF"/>
          <w:sz w:val="20"/>
          <w:szCs w:val="20"/>
          <w:lang w:val="en-GB"/>
        </w:rPr>
        <w:t>school</w:t>
      </w:r>
      <w:r>
        <w:rPr>
          <w:color w:val="0000FF"/>
          <w:sz w:val="20"/>
          <w:szCs w:val="20"/>
          <w:lang w:val="en-GB"/>
        </w:rPr>
        <w:t xml:space="preserve"> is entitled to elect a Jack Petchey Achievement Award Winner.  Recipients do not have to be the best at sport, work or anything else, but they must have contributed to the </w:t>
      </w:r>
      <w:r w:rsidR="008B0F3D">
        <w:rPr>
          <w:color w:val="0000FF"/>
          <w:sz w:val="20"/>
          <w:szCs w:val="20"/>
          <w:lang w:val="en-GB"/>
        </w:rPr>
        <w:t>school</w:t>
      </w:r>
      <w:r>
        <w:rPr>
          <w:color w:val="0000FF"/>
          <w:sz w:val="20"/>
          <w:szCs w:val="20"/>
          <w:lang w:val="en-GB"/>
        </w:rPr>
        <w:t xml:space="preserve"> or </w:t>
      </w:r>
      <w:r w:rsidR="008B0F3D">
        <w:rPr>
          <w:color w:val="0000FF"/>
          <w:sz w:val="20"/>
          <w:szCs w:val="20"/>
          <w:lang w:val="en-GB"/>
        </w:rPr>
        <w:t xml:space="preserve">local </w:t>
      </w:r>
      <w:r>
        <w:rPr>
          <w:color w:val="0000FF"/>
          <w:sz w:val="20"/>
          <w:szCs w:val="20"/>
          <w:lang w:val="en-GB"/>
        </w:rPr>
        <w:t xml:space="preserve">community in a significant way.  Equally, Achievement Award Winners can be recognised for personal developments and positive personality traits.  Achievement Award Winners must </w:t>
      </w:r>
      <w:r w:rsidR="00CD7C8C">
        <w:rPr>
          <w:color w:val="0000FF"/>
          <w:sz w:val="20"/>
          <w:szCs w:val="20"/>
          <w:lang w:val="en-GB"/>
        </w:rPr>
        <w:t>be aged between 11 and 25 years.</w:t>
      </w:r>
    </w:p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</w:p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>Achievement Award Winners will receive:</w:t>
      </w:r>
    </w:p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</w:p>
    <w:p w:rsidR="005901A3" w:rsidRDefault="005901A3" w:rsidP="005901A3">
      <w:pPr>
        <w:numPr>
          <w:ilvl w:val="0"/>
          <w:numId w:val="3"/>
        </w:numPr>
        <w:ind w:left="360" w:firstLine="0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>A framed certificate</w:t>
      </w:r>
    </w:p>
    <w:p w:rsidR="005901A3" w:rsidRDefault="005901A3" w:rsidP="005901A3">
      <w:pPr>
        <w:numPr>
          <w:ilvl w:val="0"/>
          <w:numId w:val="3"/>
        </w:numPr>
        <w:ind w:left="360" w:firstLine="0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>A pin badge</w:t>
      </w:r>
    </w:p>
    <w:p w:rsidR="005901A3" w:rsidRDefault="005901A3" w:rsidP="005901A3">
      <w:pPr>
        <w:numPr>
          <w:ilvl w:val="0"/>
          <w:numId w:val="3"/>
        </w:numPr>
        <w:ind w:left="360" w:firstLine="0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>A boxed medallion</w:t>
      </w:r>
    </w:p>
    <w:p w:rsidR="005901A3" w:rsidRPr="005901A3" w:rsidRDefault="00D00874" w:rsidP="005901A3">
      <w:pPr>
        <w:numPr>
          <w:ilvl w:val="0"/>
          <w:numId w:val="3"/>
        </w:numPr>
        <w:ind w:left="360" w:firstLine="0"/>
        <w:rPr>
          <w:color w:val="0000FF"/>
          <w:sz w:val="20"/>
          <w:szCs w:val="20"/>
          <w:lang w:val="en-GB"/>
        </w:rPr>
      </w:pPr>
      <w:r>
        <w:rPr>
          <w:color w:val="0000FF"/>
          <w:sz w:val="20"/>
          <w:szCs w:val="20"/>
          <w:lang w:val="en-GB"/>
        </w:rPr>
        <w:t>£</w:t>
      </w:r>
      <w:r w:rsidR="005A500C">
        <w:rPr>
          <w:color w:val="0000FF"/>
          <w:sz w:val="20"/>
          <w:szCs w:val="20"/>
          <w:lang w:val="en-GB"/>
        </w:rPr>
        <w:t>250</w:t>
      </w:r>
      <w:r w:rsidR="005901A3" w:rsidRPr="005901A3">
        <w:rPr>
          <w:color w:val="0000FF"/>
          <w:sz w:val="20"/>
          <w:szCs w:val="20"/>
          <w:lang w:val="en-GB"/>
        </w:rPr>
        <w:t xml:space="preserve"> to be a spent on a </w:t>
      </w:r>
      <w:r w:rsidR="008B0F3D">
        <w:rPr>
          <w:color w:val="0000FF"/>
          <w:sz w:val="20"/>
          <w:szCs w:val="20"/>
          <w:lang w:val="en-GB"/>
        </w:rPr>
        <w:t>school</w:t>
      </w:r>
      <w:r w:rsidR="005901A3" w:rsidRPr="005901A3">
        <w:rPr>
          <w:color w:val="0000FF"/>
          <w:sz w:val="20"/>
          <w:szCs w:val="20"/>
          <w:lang w:val="en-GB"/>
        </w:rPr>
        <w:t>/community project of their choice</w:t>
      </w:r>
    </w:p>
    <w:p w:rsidR="005901A3" w:rsidRP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</w:p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  <w:r w:rsidRPr="005901A3">
        <w:rPr>
          <w:color w:val="0000FF"/>
          <w:sz w:val="20"/>
          <w:szCs w:val="20"/>
          <w:lang w:val="en-GB"/>
        </w:rPr>
        <w:t>Please complete th</w:t>
      </w:r>
      <w:r>
        <w:rPr>
          <w:color w:val="0000FF"/>
          <w:sz w:val="20"/>
          <w:szCs w:val="20"/>
          <w:lang w:val="en-GB"/>
        </w:rPr>
        <w:t>is form to make your nomination</w:t>
      </w:r>
      <w:r w:rsidR="001F0E85">
        <w:rPr>
          <w:color w:val="0000FF"/>
          <w:sz w:val="20"/>
          <w:szCs w:val="20"/>
          <w:lang w:val="en-GB"/>
        </w:rPr>
        <w:t>.</w:t>
      </w:r>
    </w:p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25"/>
        <w:gridCol w:w="1586"/>
        <w:gridCol w:w="1203"/>
        <w:gridCol w:w="1060"/>
        <w:gridCol w:w="3622"/>
        <w:gridCol w:w="724"/>
        <w:gridCol w:w="1772"/>
      </w:tblGrid>
      <w:tr w:rsidR="005901A3" w:rsidRPr="00E94981" w:rsidTr="00E94981">
        <w:trPr>
          <w:trHeight w:hRule="exact" w:val="454"/>
        </w:trPr>
        <w:tc>
          <w:tcPr>
            <w:tcW w:w="2340" w:type="dxa"/>
            <w:gridSpan w:val="2"/>
            <w:vAlign w:val="bottom"/>
          </w:tcPr>
          <w:p w:rsidR="005901A3" w:rsidRPr="00E94981" w:rsidRDefault="005901A3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I nominate</w:t>
            </w:r>
          </w:p>
        </w:tc>
        <w:tc>
          <w:tcPr>
            <w:tcW w:w="8568" w:type="dxa"/>
            <w:gridSpan w:val="5"/>
            <w:tcBorders>
              <w:bottom w:val="single" w:sz="4" w:space="0" w:color="0000FF"/>
            </w:tcBorders>
            <w:vAlign w:val="bottom"/>
          </w:tcPr>
          <w:p w:rsidR="005901A3" w:rsidRPr="00E94981" w:rsidRDefault="005901A3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 w:rsidR="005901A3" w:rsidRPr="00E94981" w:rsidTr="00E94981">
        <w:trPr>
          <w:trHeight w:hRule="exact" w:val="454"/>
        </w:trPr>
        <w:tc>
          <w:tcPr>
            <w:tcW w:w="2340" w:type="dxa"/>
            <w:gridSpan w:val="2"/>
            <w:vAlign w:val="bottom"/>
          </w:tcPr>
          <w:p w:rsidR="005901A3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I am a</w:t>
            </w:r>
          </w:p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(delete as appropriate)</w:t>
            </w:r>
          </w:p>
        </w:tc>
        <w:tc>
          <w:tcPr>
            <w:tcW w:w="8568" w:type="dxa"/>
            <w:gridSpan w:val="5"/>
            <w:tcBorders>
              <w:top w:val="single" w:sz="4" w:space="0" w:color="0000FF"/>
              <w:bottom w:val="single" w:sz="4" w:space="0" w:color="0000FF"/>
            </w:tcBorders>
            <w:vAlign w:val="bottom"/>
          </w:tcPr>
          <w:p w:rsidR="005901A3" w:rsidRPr="00E94981" w:rsidRDefault="008B0F3D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Student</w:t>
            </w:r>
            <w:r w:rsidR="001F0E85" w:rsidRPr="00E94981">
              <w:rPr>
                <w:color w:val="0000FF"/>
                <w:sz w:val="20"/>
                <w:szCs w:val="20"/>
                <w:lang w:val="en-GB"/>
              </w:rPr>
              <w:t xml:space="preserve">/ </w:t>
            </w:r>
            <w:r w:rsidR="0000575A" w:rsidRPr="00E94981">
              <w:rPr>
                <w:color w:val="0000FF"/>
                <w:sz w:val="20"/>
                <w:szCs w:val="20"/>
                <w:lang w:val="en-GB"/>
              </w:rPr>
              <w:t>Teacher</w:t>
            </w:r>
            <w:r w:rsidR="001F0E85" w:rsidRPr="00E94981">
              <w:rPr>
                <w:color w:val="0000FF"/>
                <w:sz w:val="20"/>
                <w:szCs w:val="20"/>
                <w:lang w:val="en-GB"/>
              </w:rPr>
              <w:t>/ Parent/ Staff Member/ Other</w:t>
            </w:r>
          </w:p>
        </w:tc>
      </w:tr>
      <w:tr w:rsidR="005901A3" w:rsidRPr="00E94981" w:rsidTr="00E94981">
        <w:trPr>
          <w:trHeight w:hRule="exact" w:val="2268"/>
        </w:trPr>
        <w:tc>
          <w:tcPr>
            <w:tcW w:w="2340" w:type="dxa"/>
            <w:gridSpan w:val="2"/>
            <w:tcBorders>
              <w:right w:val="single" w:sz="4" w:space="0" w:color="0000FF"/>
            </w:tcBorders>
          </w:tcPr>
          <w:p w:rsidR="005901A3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Reason for Nomination</w:t>
            </w:r>
          </w:p>
        </w:tc>
        <w:tc>
          <w:tcPr>
            <w:tcW w:w="8568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:rsidR="005901A3" w:rsidRPr="00E94981" w:rsidRDefault="005901A3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 w:rsidR="001F0E85" w:rsidRPr="00E94981" w:rsidTr="00E94981">
        <w:trPr>
          <w:trHeight w:hRule="exact" w:val="907"/>
        </w:trPr>
        <w:tc>
          <w:tcPr>
            <w:tcW w:w="725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 w:rsidR="001F0E85" w:rsidRPr="00E94981" w:rsidTr="00E94981">
        <w:trPr>
          <w:trHeight w:hRule="exact" w:val="454"/>
        </w:trPr>
        <w:tc>
          <w:tcPr>
            <w:tcW w:w="10908" w:type="dxa"/>
            <w:gridSpan w:val="7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If you wish to obtain the support of others</w:t>
            </w:r>
          </w:p>
        </w:tc>
      </w:tr>
      <w:tr w:rsidR="001F0E85" w:rsidRPr="00E94981" w:rsidTr="00E94981">
        <w:trPr>
          <w:trHeight w:hRule="exact" w:val="907"/>
        </w:trPr>
        <w:tc>
          <w:tcPr>
            <w:tcW w:w="725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 w:rsidR="001F0E85" w:rsidRPr="00E94981" w:rsidTr="00E94981">
        <w:trPr>
          <w:trHeight w:hRule="exact" w:val="907"/>
        </w:trPr>
        <w:tc>
          <w:tcPr>
            <w:tcW w:w="725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 w:rsidR="001F0E85" w:rsidRPr="00E94981" w:rsidTr="00E94981">
        <w:trPr>
          <w:trHeight w:hRule="exact" w:val="907"/>
        </w:trPr>
        <w:tc>
          <w:tcPr>
            <w:tcW w:w="725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54" w:type="dxa"/>
            <w:gridSpan w:val="2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3724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  <w:r w:rsidRPr="00E94981">
              <w:rPr>
                <w:color w:val="0000FF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FF"/>
            </w:tcBorders>
            <w:vAlign w:val="bottom"/>
          </w:tcPr>
          <w:p w:rsidR="001F0E85" w:rsidRPr="00E94981" w:rsidRDefault="001F0E85" w:rsidP="001F0E85">
            <w:pPr>
              <w:rPr>
                <w:color w:val="0000FF"/>
                <w:sz w:val="20"/>
                <w:szCs w:val="20"/>
                <w:lang w:val="en-GB"/>
              </w:rPr>
            </w:pPr>
          </w:p>
        </w:tc>
      </w:tr>
    </w:tbl>
    <w:p w:rsidR="005901A3" w:rsidRDefault="005901A3" w:rsidP="005901A3">
      <w:pPr>
        <w:ind w:left="360"/>
        <w:rPr>
          <w:color w:val="0000FF"/>
          <w:sz w:val="20"/>
          <w:szCs w:val="20"/>
          <w:lang w:val="en-GB"/>
        </w:rPr>
      </w:pPr>
    </w:p>
    <w:p w:rsidR="001F0E85" w:rsidRPr="001F0E85" w:rsidRDefault="005E2511" w:rsidP="001D348B">
      <w:pPr>
        <w:tabs>
          <w:tab w:val="left" w:pos="7095"/>
        </w:tabs>
        <w:ind w:left="360"/>
        <w:rPr>
          <w:b/>
          <w:color w:val="0000FF"/>
          <w:sz w:val="20"/>
          <w:szCs w:val="20"/>
          <w:lang w:val="en-GB"/>
        </w:rPr>
      </w:pPr>
      <w:r>
        <w:rPr>
          <w:b/>
          <w:color w:val="0000FF"/>
          <w:sz w:val="20"/>
          <w:szCs w:val="20"/>
          <w:lang w:val="en-GB"/>
        </w:rPr>
        <w:t xml:space="preserve">Please email completed form to </w:t>
      </w:r>
      <w:hyperlink r:id="rId8" w:history="1">
        <w:r w:rsidRPr="00B50AE7">
          <w:rPr>
            <w:rStyle w:val="Hyperlink"/>
            <w:b/>
            <w:sz w:val="20"/>
            <w:szCs w:val="20"/>
            <w:lang w:val="en-GB"/>
          </w:rPr>
          <w:t>gatkinson@harlow-college.ac.uk</w:t>
        </w:r>
      </w:hyperlink>
      <w:r>
        <w:rPr>
          <w:b/>
          <w:color w:val="0000FF"/>
          <w:sz w:val="20"/>
          <w:szCs w:val="20"/>
          <w:lang w:val="en-GB"/>
        </w:rPr>
        <w:t xml:space="preserve">  Thank you.</w:t>
      </w:r>
    </w:p>
    <w:sectPr w:rsidR="001F0E85" w:rsidRPr="001F0E85" w:rsidSect="005901A3">
      <w:headerReference w:type="even" r:id="rId9"/>
      <w:headerReference w:type="default" r:id="rId10"/>
      <w:headerReference w:type="first" r:id="rId11"/>
      <w:pgSz w:w="12240" w:h="15840"/>
      <w:pgMar w:top="540" w:right="720" w:bottom="5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64" w:rsidRDefault="005E0E64">
      <w:r>
        <w:separator/>
      </w:r>
    </w:p>
  </w:endnote>
  <w:endnote w:type="continuationSeparator" w:id="0">
    <w:p w:rsidR="005E0E64" w:rsidRDefault="005E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64" w:rsidRDefault="005E0E64">
      <w:r>
        <w:separator/>
      </w:r>
    </w:p>
  </w:footnote>
  <w:footnote w:type="continuationSeparator" w:id="0">
    <w:p w:rsidR="005E0E64" w:rsidRDefault="005E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3BA" w:rsidRDefault="00D50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3BA" w:rsidRDefault="00D50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3BA" w:rsidRDefault="00D50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3DA0"/>
    <w:multiLevelType w:val="hybridMultilevel"/>
    <w:tmpl w:val="D8F86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688"/>
    <w:multiLevelType w:val="hybridMultilevel"/>
    <w:tmpl w:val="8ADCB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486C"/>
    <w:multiLevelType w:val="hybridMultilevel"/>
    <w:tmpl w:val="2E528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88"/>
    <w:rsid w:val="0000575A"/>
    <w:rsid w:val="000240C3"/>
    <w:rsid w:val="00027C55"/>
    <w:rsid w:val="00030526"/>
    <w:rsid w:val="00132A43"/>
    <w:rsid w:val="00166018"/>
    <w:rsid w:val="001C452D"/>
    <w:rsid w:val="001D348B"/>
    <w:rsid w:val="001F0E85"/>
    <w:rsid w:val="002202E7"/>
    <w:rsid w:val="00223255"/>
    <w:rsid w:val="002327A7"/>
    <w:rsid w:val="00290DD8"/>
    <w:rsid w:val="0029293C"/>
    <w:rsid w:val="00375777"/>
    <w:rsid w:val="00461641"/>
    <w:rsid w:val="00477AF4"/>
    <w:rsid w:val="004D1845"/>
    <w:rsid w:val="004F1889"/>
    <w:rsid w:val="005901A3"/>
    <w:rsid w:val="005A500C"/>
    <w:rsid w:val="005E0E64"/>
    <w:rsid w:val="005E2511"/>
    <w:rsid w:val="00680CA3"/>
    <w:rsid w:val="006A426A"/>
    <w:rsid w:val="006C5C0E"/>
    <w:rsid w:val="0071527A"/>
    <w:rsid w:val="00837B7F"/>
    <w:rsid w:val="0086283E"/>
    <w:rsid w:val="00872304"/>
    <w:rsid w:val="00897890"/>
    <w:rsid w:val="008B0F3D"/>
    <w:rsid w:val="00A710E8"/>
    <w:rsid w:val="00B55F49"/>
    <w:rsid w:val="00B57F07"/>
    <w:rsid w:val="00B95BD7"/>
    <w:rsid w:val="00BE5711"/>
    <w:rsid w:val="00C07E42"/>
    <w:rsid w:val="00C53E88"/>
    <w:rsid w:val="00C5435A"/>
    <w:rsid w:val="00C64FA6"/>
    <w:rsid w:val="00C936A5"/>
    <w:rsid w:val="00CD7C8C"/>
    <w:rsid w:val="00CE0300"/>
    <w:rsid w:val="00D0030E"/>
    <w:rsid w:val="00D00874"/>
    <w:rsid w:val="00D503BA"/>
    <w:rsid w:val="00E70CD3"/>
    <w:rsid w:val="00E73AEF"/>
    <w:rsid w:val="00E8645D"/>
    <w:rsid w:val="00E94981"/>
    <w:rsid w:val="00EA2E63"/>
    <w:rsid w:val="00EC2860"/>
    <w:rsid w:val="00EE49F9"/>
    <w:rsid w:val="00EF67C6"/>
    <w:rsid w:val="00F535BB"/>
    <w:rsid w:val="00F86045"/>
    <w:rsid w:val="00FB5F86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6A89A"/>
  <w15:chartTrackingRefBased/>
  <w15:docId w15:val="{D7DC976E-F7AD-48C0-8D84-26020E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723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53E88"/>
    <w:pPr>
      <w:keepNext/>
      <w:outlineLvl w:val="4"/>
    </w:pPr>
    <w:rPr>
      <w:b/>
      <w:bCs/>
      <w:color w:val="0000FF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0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3BA"/>
    <w:pPr>
      <w:tabs>
        <w:tab w:val="center" w:pos="4320"/>
        <w:tab w:val="right" w:pos="8640"/>
      </w:tabs>
    </w:pPr>
  </w:style>
  <w:style w:type="character" w:styleId="Hyperlink">
    <w:name w:val="Hyperlink"/>
    <w:rsid w:val="005E2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7890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kinson@harlow-colleg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JPF</Company>
  <LinksUpToDate>false</LinksUpToDate>
  <CharactersWithSpaces>1009</CharactersWithSpaces>
  <SharedDoc>false</SharedDoc>
  <HLinks>
    <vt:vector size="6" baseType="variant"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mailto:gatkinson@harlow-college.ac.uk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aclark</dc:creator>
  <cp:keywords/>
  <cp:lastModifiedBy>Barbara Lawrence</cp:lastModifiedBy>
  <cp:revision>2</cp:revision>
  <cp:lastPrinted>2008-01-03T13:06:00Z</cp:lastPrinted>
  <dcterms:created xsi:type="dcterms:W3CDTF">2021-10-26T16:15:00Z</dcterms:created>
  <dcterms:modified xsi:type="dcterms:W3CDTF">2021-10-26T16:15:00Z</dcterms:modified>
</cp:coreProperties>
</file>