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D5093" w14:paraId="646D3607" w14:textId="77777777" w:rsidTr="00FD5093">
        <w:trPr>
          <w:trHeight w:val="1408"/>
        </w:trPr>
        <w:tc>
          <w:tcPr>
            <w:tcW w:w="10456" w:type="dxa"/>
          </w:tcPr>
          <w:p w14:paraId="3E97FF45" w14:textId="791521D4" w:rsidR="00FD5093" w:rsidRDefault="00FD5093" w:rsidP="00044739">
            <w:r w:rsidRPr="00E952F5">
              <w:rPr>
                <w:rFonts w:ascii="Arial" w:hAnsi="Arial" w:cs="Arial"/>
                <w:noProof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12034490" wp14:editId="226A011C">
                  <wp:simplePos x="0" y="0"/>
                  <wp:positionH relativeFrom="column">
                    <wp:posOffset>4671695</wp:posOffset>
                  </wp:positionH>
                  <wp:positionV relativeFrom="paragraph">
                    <wp:posOffset>69850</wp:posOffset>
                  </wp:positionV>
                  <wp:extent cx="1837055" cy="701675"/>
                  <wp:effectExtent l="0" t="0" r="0" b="3175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641" t="33898" r="47432" b="19915"/>
                          <a:stretch/>
                        </pic:blipFill>
                        <pic:spPr bwMode="auto">
                          <a:xfrm>
                            <a:off x="0" y="0"/>
                            <a:ext cx="1837055" cy="7016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828D3E7" w14:textId="77777777" w:rsidR="00FD5093" w:rsidRPr="00FD5093" w:rsidRDefault="00FD5093" w:rsidP="00044739">
            <w:pPr>
              <w:tabs>
                <w:tab w:val="left" w:pos="1680"/>
              </w:tabs>
              <w:rPr>
                <w:b/>
                <w:sz w:val="18"/>
              </w:rPr>
            </w:pPr>
          </w:p>
          <w:p w14:paraId="01563CF5" w14:textId="6C0F57DA" w:rsidR="00FD5093" w:rsidRPr="00FD5093" w:rsidRDefault="00457859" w:rsidP="00044739">
            <w:pPr>
              <w:tabs>
                <w:tab w:val="left" w:pos="1680"/>
              </w:tabs>
              <w:rPr>
                <w:b/>
                <w:sz w:val="40"/>
              </w:rPr>
            </w:pPr>
            <w:r>
              <w:rPr>
                <w:b/>
                <w:sz w:val="36"/>
              </w:rPr>
              <w:t>Motorcycle Parking Request Form 2022/2023</w:t>
            </w:r>
          </w:p>
        </w:tc>
      </w:tr>
    </w:tbl>
    <w:p w14:paraId="5960F3B8" w14:textId="7E323B46" w:rsidR="00FD5093" w:rsidRDefault="00FD5093" w:rsidP="00044739">
      <w:pPr>
        <w:spacing w:after="0"/>
        <w:rPr>
          <w:sz w:val="2"/>
        </w:rPr>
      </w:pPr>
    </w:p>
    <w:p w14:paraId="6818E01E" w14:textId="1D5ACA20" w:rsidR="00457859" w:rsidRDefault="00457859" w:rsidP="00044739">
      <w:pPr>
        <w:spacing w:after="0"/>
        <w:rPr>
          <w:sz w:val="2"/>
        </w:rPr>
      </w:pPr>
    </w:p>
    <w:p w14:paraId="3F08DE54" w14:textId="60C7C689" w:rsidR="00457859" w:rsidRDefault="00457859" w:rsidP="00044739">
      <w:pPr>
        <w:spacing w:after="0"/>
      </w:pPr>
    </w:p>
    <w:p w14:paraId="6B185E11" w14:textId="69595258" w:rsidR="00457859" w:rsidRDefault="00457859" w:rsidP="00044739">
      <w:pPr>
        <w:spacing w:after="0"/>
      </w:pPr>
      <w:r>
        <w:t xml:space="preserve">Please complete the following form and email to </w:t>
      </w:r>
      <w:hyperlink r:id="rId8" w:history="1">
        <w:r w:rsidRPr="00B11922">
          <w:rPr>
            <w:rStyle w:val="Hyperlink"/>
          </w:rPr>
          <w:t>Reception@harlow-college.ac.uk</w:t>
        </w:r>
      </w:hyperlink>
      <w:r>
        <w:t xml:space="preserve"> or alternatively hand in a physical copy of this form to the Reception Team in A Building.</w:t>
      </w:r>
    </w:p>
    <w:p w14:paraId="27037819" w14:textId="4B231619" w:rsidR="00457859" w:rsidRDefault="00457859" w:rsidP="00044739">
      <w:pPr>
        <w:spacing w:after="0"/>
      </w:pPr>
    </w:p>
    <w:p w14:paraId="1C138DB5" w14:textId="12FDE049" w:rsidR="00457859" w:rsidRDefault="00457859" w:rsidP="00044739">
      <w:pPr>
        <w:spacing w:after="0"/>
      </w:pPr>
      <w:r>
        <w:t>You will receive confirmation for access to park within the allocated Motorcycle spaces within 2 days of application.</w:t>
      </w:r>
    </w:p>
    <w:p w14:paraId="42725FB4" w14:textId="021CF013" w:rsidR="00457859" w:rsidRDefault="00457859" w:rsidP="00044739">
      <w:pPr>
        <w:spacing w:after="0"/>
      </w:pPr>
    </w:p>
    <w:p w14:paraId="2B32B4A9" w14:textId="16B1F376" w:rsidR="00457859" w:rsidRPr="00457859" w:rsidRDefault="00457859" w:rsidP="00044739">
      <w:pPr>
        <w:spacing w:after="0"/>
      </w:pPr>
      <w:r>
        <w:t>If you do not register, The College may refuse access to use of its car park.</w:t>
      </w:r>
    </w:p>
    <w:p w14:paraId="66362E55" w14:textId="479C599B" w:rsidR="00457859" w:rsidRPr="00457859" w:rsidRDefault="00457859" w:rsidP="00044739">
      <w:pPr>
        <w:spacing w:after="0"/>
      </w:pPr>
    </w:p>
    <w:p w14:paraId="54266A45" w14:textId="77777777" w:rsidR="00457859" w:rsidRDefault="00457859" w:rsidP="00044739">
      <w:pPr>
        <w:spacing w:after="0"/>
        <w:rPr>
          <w:sz w:val="2"/>
        </w:rPr>
      </w:pPr>
    </w:p>
    <w:p w14:paraId="6314EEF7" w14:textId="35206FD2" w:rsidR="00BD532B" w:rsidRDefault="00BD532B" w:rsidP="00044739">
      <w:pPr>
        <w:spacing w:after="0"/>
        <w:rPr>
          <w:sz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7626"/>
      </w:tblGrid>
      <w:tr w:rsidR="005A721A" w:rsidRPr="00120E07" w14:paraId="07D1137B" w14:textId="77777777" w:rsidTr="00DE6277">
        <w:trPr>
          <w:trHeight w:val="379"/>
        </w:trPr>
        <w:tc>
          <w:tcPr>
            <w:tcW w:w="10456" w:type="dxa"/>
            <w:gridSpan w:val="2"/>
            <w:shd w:val="clear" w:color="auto" w:fill="D9D9D9" w:themeFill="background1" w:themeFillShade="D9"/>
          </w:tcPr>
          <w:p w14:paraId="5E2D382E" w14:textId="6665AFB8" w:rsidR="005A721A" w:rsidRPr="00120E07" w:rsidRDefault="005A721A" w:rsidP="005A721A">
            <w:pPr>
              <w:jc w:val="center"/>
              <w:rPr>
                <w:b/>
              </w:rPr>
            </w:pPr>
            <w:r w:rsidRPr="005A721A">
              <w:rPr>
                <w:b/>
                <w:sz w:val="28"/>
              </w:rPr>
              <w:t>Student Information</w:t>
            </w:r>
          </w:p>
        </w:tc>
      </w:tr>
      <w:tr w:rsidR="00BD532B" w:rsidRPr="00120E07" w14:paraId="77C20290" w14:textId="77777777" w:rsidTr="00457859">
        <w:trPr>
          <w:trHeight w:val="379"/>
        </w:trPr>
        <w:tc>
          <w:tcPr>
            <w:tcW w:w="2830" w:type="dxa"/>
            <w:shd w:val="clear" w:color="auto" w:fill="D9D9D9" w:themeFill="background1" w:themeFillShade="D9"/>
          </w:tcPr>
          <w:p w14:paraId="20E09E1B" w14:textId="4FDD334E" w:rsidR="00BD532B" w:rsidRPr="00457859" w:rsidRDefault="00457859" w:rsidP="000339CC">
            <w:pPr>
              <w:rPr>
                <w:b/>
                <w:sz w:val="28"/>
              </w:rPr>
            </w:pPr>
            <w:r w:rsidRPr="00457859">
              <w:rPr>
                <w:b/>
                <w:sz w:val="28"/>
              </w:rPr>
              <w:t>Full Name</w:t>
            </w:r>
          </w:p>
        </w:tc>
        <w:tc>
          <w:tcPr>
            <w:tcW w:w="7626" w:type="dxa"/>
          </w:tcPr>
          <w:p w14:paraId="641E4175" w14:textId="77777777" w:rsidR="00BD532B" w:rsidRPr="00120E07" w:rsidRDefault="00BD532B" w:rsidP="000339CC">
            <w:pPr>
              <w:rPr>
                <w:b/>
              </w:rPr>
            </w:pPr>
          </w:p>
        </w:tc>
      </w:tr>
      <w:tr w:rsidR="00BD532B" w14:paraId="32AE963A" w14:textId="77777777" w:rsidTr="00457859">
        <w:trPr>
          <w:trHeight w:val="418"/>
        </w:trPr>
        <w:tc>
          <w:tcPr>
            <w:tcW w:w="2830" w:type="dxa"/>
            <w:shd w:val="clear" w:color="auto" w:fill="D9D9D9" w:themeFill="background1" w:themeFillShade="D9"/>
          </w:tcPr>
          <w:p w14:paraId="45C386A7" w14:textId="0F85BA24" w:rsidR="00BD532B" w:rsidRPr="00457859" w:rsidRDefault="00457859" w:rsidP="000339CC">
            <w:pPr>
              <w:rPr>
                <w:b/>
                <w:sz w:val="28"/>
              </w:rPr>
            </w:pPr>
            <w:r w:rsidRPr="00457859">
              <w:rPr>
                <w:b/>
                <w:sz w:val="28"/>
              </w:rPr>
              <w:t>PSN</w:t>
            </w:r>
          </w:p>
        </w:tc>
        <w:tc>
          <w:tcPr>
            <w:tcW w:w="7626" w:type="dxa"/>
          </w:tcPr>
          <w:p w14:paraId="791195D9" w14:textId="77777777" w:rsidR="00BD532B" w:rsidRDefault="00BD532B" w:rsidP="000339CC"/>
        </w:tc>
      </w:tr>
      <w:tr w:rsidR="00457859" w14:paraId="373A4008" w14:textId="77777777" w:rsidTr="00457859">
        <w:trPr>
          <w:trHeight w:val="418"/>
        </w:trPr>
        <w:tc>
          <w:tcPr>
            <w:tcW w:w="2830" w:type="dxa"/>
            <w:shd w:val="clear" w:color="auto" w:fill="D9D9D9" w:themeFill="background1" w:themeFillShade="D9"/>
          </w:tcPr>
          <w:p w14:paraId="4A757AB9" w14:textId="19B7CA79" w:rsidR="00457859" w:rsidRPr="00457859" w:rsidRDefault="00457859" w:rsidP="000339CC">
            <w:pPr>
              <w:rPr>
                <w:b/>
                <w:sz w:val="28"/>
              </w:rPr>
            </w:pPr>
            <w:r w:rsidRPr="00457859">
              <w:rPr>
                <w:b/>
                <w:sz w:val="28"/>
              </w:rPr>
              <w:t>Mobile Telephone Number</w:t>
            </w:r>
          </w:p>
        </w:tc>
        <w:tc>
          <w:tcPr>
            <w:tcW w:w="7626" w:type="dxa"/>
          </w:tcPr>
          <w:p w14:paraId="17F1EDBE" w14:textId="77777777" w:rsidR="00457859" w:rsidRDefault="00457859" w:rsidP="000339CC"/>
        </w:tc>
      </w:tr>
      <w:tr w:rsidR="00457859" w14:paraId="7C9964E9" w14:textId="77777777" w:rsidTr="00457859">
        <w:trPr>
          <w:trHeight w:val="418"/>
        </w:trPr>
        <w:tc>
          <w:tcPr>
            <w:tcW w:w="2830" w:type="dxa"/>
            <w:shd w:val="clear" w:color="auto" w:fill="D9D9D9" w:themeFill="background1" w:themeFillShade="D9"/>
          </w:tcPr>
          <w:p w14:paraId="388C7C70" w14:textId="6F56E794" w:rsidR="00457859" w:rsidRPr="00457859" w:rsidRDefault="00457859" w:rsidP="000339CC">
            <w:pPr>
              <w:rPr>
                <w:b/>
                <w:sz w:val="28"/>
              </w:rPr>
            </w:pPr>
            <w:r w:rsidRPr="00457859">
              <w:rPr>
                <w:b/>
                <w:sz w:val="28"/>
              </w:rPr>
              <w:t>Email Address</w:t>
            </w:r>
          </w:p>
        </w:tc>
        <w:tc>
          <w:tcPr>
            <w:tcW w:w="7626" w:type="dxa"/>
          </w:tcPr>
          <w:p w14:paraId="008EAD42" w14:textId="77777777" w:rsidR="00457859" w:rsidRDefault="00457859" w:rsidP="000339CC"/>
        </w:tc>
      </w:tr>
      <w:tr w:rsidR="00457859" w14:paraId="3050BA99" w14:textId="77777777" w:rsidTr="00457859">
        <w:trPr>
          <w:trHeight w:val="418"/>
        </w:trPr>
        <w:tc>
          <w:tcPr>
            <w:tcW w:w="2830" w:type="dxa"/>
            <w:shd w:val="clear" w:color="auto" w:fill="D9D9D9" w:themeFill="background1" w:themeFillShade="D9"/>
          </w:tcPr>
          <w:p w14:paraId="125BB89A" w14:textId="1628EC86" w:rsidR="00457859" w:rsidRPr="00457859" w:rsidRDefault="00457859" w:rsidP="000339CC">
            <w:pPr>
              <w:rPr>
                <w:b/>
                <w:sz w:val="28"/>
              </w:rPr>
            </w:pPr>
            <w:r w:rsidRPr="00457859">
              <w:rPr>
                <w:b/>
                <w:sz w:val="28"/>
              </w:rPr>
              <w:t>Motorcycle Registration Number</w:t>
            </w:r>
          </w:p>
        </w:tc>
        <w:tc>
          <w:tcPr>
            <w:tcW w:w="7626" w:type="dxa"/>
          </w:tcPr>
          <w:p w14:paraId="63C5A4D0" w14:textId="77777777" w:rsidR="00457859" w:rsidRDefault="00457859" w:rsidP="000339CC"/>
        </w:tc>
      </w:tr>
      <w:tr w:rsidR="00457859" w14:paraId="3E823769" w14:textId="77777777" w:rsidTr="00457859">
        <w:trPr>
          <w:trHeight w:val="418"/>
        </w:trPr>
        <w:tc>
          <w:tcPr>
            <w:tcW w:w="2830" w:type="dxa"/>
            <w:shd w:val="clear" w:color="auto" w:fill="D9D9D9" w:themeFill="background1" w:themeFillShade="D9"/>
          </w:tcPr>
          <w:p w14:paraId="4B7D23E5" w14:textId="60562228" w:rsidR="00457859" w:rsidRPr="00457859" w:rsidRDefault="00457859" w:rsidP="000339CC">
            <w:pPr>
              <w:rPr>
                <w:b/>
                <w:sz w:val="28"/>
              </w:rPr>
            </w:pPr>
            <w:r w:rsidRPr="00457859">
              <w:rPr>
                <w:b/>
                <w:sz w:val="28"/>
              </w:rPr>
              <w:t>Usual Days attending College</w:t>
            </w:r>
          </w:p>
        </w:tc>
        <w:tc>
          <w:tcPr>
            <w:tcW w:w="7626" w:type="dxa"/>
          </w:tcPr>
          <w:p w14:paraId="1AD6D3A6" w14:textId="77777777" w:rsidR="00457859" w:rsidRDefault="00457859" w:rsidP="000339CC"/>
        </w:tc>
      </w:tr>
      <w:tr w:rsidR="00457859" w14:paraId="4C9719E9" w14:textId="77777777" w:rsidTr="00457859">
        <w:trPr>
          <w:trHeight w:val="418"/>
        </w:trPr>
        <w:tc>
          <w:tcPr>
            <w:tcW w:w="2830" w:type="dxa"/>
            <w:shd w:val="clear" w:color="auto" w:fill="D9D9D9" w:themeFill="background1" w:themeFillShade="D9"/>
          </w:tcPr>
          <w:p w14:paraId="7B1AE3F8" w14:textId="2ECA6154" w:rsidR="00457859" w:rsidRPr="00457859" w:rsidRDefault="00494743" w:rsidP="000339CC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Personal </w:t>
            </w:r>
            <w:r w:rsidR="003B7337">
              <w:rPr>
                <w:b/>
                <w:sz w:val="28"/>
              </w:rPr>
              <w:t>D</w:t>
            </w:r>
            <w:bookmarkStart w:id="0" w:name="_GoBack"/>
            <w:bookmarkEnd w:id="0"/>
            <w:r>
              <w:rPr>
                <w:b/>
                <w:sz w:val="28"/>
              </w:rPr>
              <w:t>evelopment Coach</w:t>
            </w:r>
          </w:p>
        </w:tc>
        <w:tc>
          <w:tcPr>
            <w:tcW w:w="7626" w:type="dxa"/>
          </w:tcPr>
          <w:p w14:paraId="51A89CE0" w14:textId="77777777" w:rsidR="00457859" w:rsidRDefault="00457859" w:rsidP="000339CC"/>
        </w:tc>
      </w:tr>
    </w:tbl>
    <w:p w14:paraId="386E88F5" w14:textId="01742174" w:rsidR="00457859" w:rsidRDefault="00457859" w:rsidP="00044739">
      <w:pPr>
        <w:spacing w:after="0"/>
        <w:rPr>
          <w:sz w:val="2"/>
        </w:rPr>
      </w:pPr>
    </w:p>
    <w:p w14:paraId="31280EB4" w14:textId="77777777" w:rsidR="00457859" w:rsidRPr="00457859" w:rsidRDefault="00457859" w:rsidP="00457859">
      <w:pPr>
        <w:rPr>
          <w:sz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76"/>
        <w:gridCol w:w="680"/>
      </w:tblGrid>
      <w:tr w:rsidR="005A721A" w14:paraId="07C1F4EF" w14:textId="77777777" w:rsidTr="00B11DBF">
        <w:trPr>
          <w:trHeight w:val="418"/>
        </w:trPr>
        <w:tc>
          <w:tcPr>
            <w:tcW w:w="10456" w:type="dxa"/>
            <w:gridSpan w:val="2"/>
            <w:shd w:val="clear" w:color="auto" w:fill="D9D9D9" w:themeFill="background1" w:themeFillShade="D9"/>
          </w:tcPr>
          <w:p w14:paraId="33A97A34" w14:textId="24CD0BD8" w:rsidR="005A721A" w:rsidRPr="005A721A" w:rsidRDefault="005A721A" w:rsidP="005A721A">
            <w:pPr>
              <w:jc w:val="center"/>
              <w:rPr>
                <w:b/>
              </w:rPr>
            </w:pPr>
            <w:r w:rsidRPr="005A721A">
              <w:rPr>
                <w:b/>
                <w:sz w:val="28"/>
              </w:rPr>
              <w:t>Agreements</w:t>
            </w:r>
            <w:r w:rsidR="00C25C3D">
              <w:rPr>
                <w:b/>
                <w:sz w:val="28"/>
              </w:rPr>
              <w:t xml:space="preserve"> (Tick to agree)</w:t>
            </w:r>
          </w:p>
        </w:tc>
      </w:tr>
      <w:tr w:rsidR="00457859" w14:paraId="4213C818" w14:textId="77777777" w:rsidTr="00457859">
        <w:trPr>
          <w:trHeight w:val="418"/>
        </w:trPr>
        <w:tc>
          <w:tcPr>
            <w:tcW w:w="9776" w:type="dxa"/>
            <w:shd w:val="clear" w:color="auto" w:fill="D9D9D9" w:themeFill="background1" w:themeFillShade="D9"/>
          </w:tcPr>
          <w:p w14:paraId="04F7409E" w14:textId="77777777" w:rsidR="00457859" w:rsidRDefault="00457859" w:rsidP="003C0B9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I agree to park my motorcycle in the area designated for Motorcycles</w:t>
            </w:r>
            <w:r w:rsidR="005A721A">
              <w:rPr>
                <w:b/>
                <w:sz w:val="28"/>
              </w:rPr>
              <w:t xml:space="preserve"> </w:t>
            </w:r>
          </w:p>
          <w:p w14:paraId="05E3A4C4" w14:textId="77DEE37F" w:rsidR="00A1415D" w:rsidRPr="00457859" w:rsidRDefault="00A1415D" w:rsidP="003C0B9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(Please see the Site Map on the Second page detailing locations to park)</w:t>
            </w:r>
          </w:p>
        </w:tc>
        <w:tc>
          <w:tcPr>
            <w:tcW w:w="680" w:type="dxa"/>
          </w:tcPr>
          <w:p w14:paraId="09349A65" w14:textId="77777777" w:rsidR="00457859" w:rsidRDefault="00457859" w:rsidP="003C0B9D"/>
        </w:tc>
      </w:tr>
      <w:tr w:rsidR="005A721A" w14:paraId="4B52B38B" w14:textId="77777777" w:rsidTr="00457859">
        <w:trPr>
          <w:trHeight w:val="418"/>
        </w:trPr>
        <w:tc>
          <w:tcPr>
            <w:tcW w:w="9776" w:type="dxa"/>
            <w:shd w:val="clear" w:color="auto" w:fill="D9D9D9" w:themeFill="background1" w:themeFillShade="D9"/>
          </w:tcPr>
          <w:p w14:paraId="53F8F729" w14:textId="2FC52BDC" w:rsidR="005A721A" w:rsidRDefault="005A721A" w:rsidP="003C0B9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Whilst on College Premises I Agree to ride safely and slowly at all times</w:t>
            </w:r>
          </w:p>
        </w:tc>
        <w:tc>
          <w:tcPr>
            <w:tcW w:w="680" w:type="dxa"/>
          </w:tcPr>
          <w:p w14:paraId="112ECBF2" w14:textId="77777777" w:rsidR="005A721A" w:rsidRDefault="005A721A" w:rsidP="003C0B9D"/>
        </w:tc>
      </w:tr>
    </w:tbl>
    <w:p w14:paraId="7C720794" w14:textId="77777777" w:rsidR="00457859" w:rsidRPr="00457859" w:rsidRDefault="00457859" w:rsidP="0045785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5358"/>
      </w:tblGrid>
      <w:tr w:rsidR="005A721A" w14:paraId="6AE9AB4A" w14:textId="77777777" w:rsidTr="005A721A">
        <w:trPr>
          <w:trHeight w:val="418"/>
        </w:trPr>
        <w:tc>
          <w:tcPr>
            <w:tcW w:w="5098" w:type="dxa"/>
            <w:shd w:val="clear" w:color="auto" w:fill="D9D9D9" w:themeFill="background1" w:themeFillShade="D9"/>
          </w:tcPr>
          <w:p w14:paraId="188136BA" w14:textId="15497009" w:rsidR="005A721A" w:rsidRPr="00457859" w:rsidRDefault="005A721A" w:rsidP="003C0B9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Sign </w:t>
            </w:r>
          </w:p>
        </w:tc>
        <w:tc>
          <w:tcPr>
            <w:tcW w:w="5358" w:type="dxa"/>
          </w:tcPr>
          <w:p w14:paraId="301D30E6" w14:textId="77777777" w:rsidR="005A721A" w:rsidRDefault="005A721A" w:rsidP="003C0B9D"/>
        </w:tc>
      </w:tr>
      <w:tr w:rsidR="005A721A" w14:paraId="61265EA0" w14:textId="77777777" w:rsidTr="005A721A">
        <w:trPr>
          <w:trHeight w:val="418"/>
        </w:trPr>
        <w:tc>
          <w:tcPr>
            <w:tcW w:w="5098" w:type="dxa"/>
            <w:shd w:val="clear" w:color="auto" w:fill="D9D9D9" w:themeFill="background1" w:themeFillShade="D9"/>
          </w:tcPr>
          <w:p w14:paraId="215D1784" w14:textId="10BD893D" w:rsidR="005A721A" w:rsidRDefault="005A721A" w:rsidP="003C0B9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Date</w:t>
            </w:r>
          </w:p>
        </w:tc>
        <w:tc>
          <w:tcPr>
            <w:tcW w:w="5358" w:type="dxa"/>
          </w:tcPr>
          <w:p w14:paraId="0B5BF082" w14:textId="77777777" w:rsidR="005A721A" w:rsidRDefault="005A721A" w:rsidP="003C0B9D"/>
        </w:tc>
      </w:tr>
    </w:tbl>
    <w:p w14:paraId="350BB80F" w14:textId="77777777" w:rsidR="00457859" w:rsidRPr="00457859" w:rsidRDefault="00457859" w:rsidP="00457859"/>
    <w:p w14:paraId="5F33FE76" w14:textId="14BA0802" w:rsidR="00A1415D" w:rsidRDefault="00A1415D">
      <w:r>
        <w:br w:type="page"/>
      </w:r>
    </w:p>
    <w:p w14:paraId="3FD1E9B4" w14:textId="4CFC0363" w:rsidR="00BD532B" w:rsidRPr="00457859" w:rsidRDefault="00A1415D" w:rsidP="00457859">
      <w:pPr>
        <w:tabs>
          <w:tab w:val="left" w:pos="945"/>
        </w:tabs>
      </w:pPr>
      <w:r>
        <w:rPr>
          <w:noProof/>
        </w:rPr>
        <w:lastRenderedPageBreak/>
        <w:drawing>
          <wp:inline distT="0" distB="0" distL="0" distR="0" wp14:anchorId="345E3F29" wp14:editId="473EF177">
            <wp:extent cx="6854673" cy="7581014"/>
            <wp:effectExtent l="0" t="0" r="381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255"/>
                    <a:stretch/>
                  </pic:blipFill>
                  <pic:spPr bwMode="auto">
                    <a:xfrm>
                      <a:off x="0" y="0"/>
                      <a:ext cx="6868603" cy="759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D532B" w:rsidRPr="00457859" w:rsidSect="00FD50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093"/>
    <w:rsid w:val="00044739"/>
    <w:rsid w:val="000C57CE"/>
    <w:rsid w:val="000E254B"/>
    <w:rsid w:val="00103E4D"/>
    <w:rsid w:val="00106C1B"/>
    <w:rsid w:val="00120E07"/>
    <w:rsid w:val="00204EE9"/>
    <w:rsid w:val="00240DD8"/>
    <w:rsid w:val="0027498C"/>
    <w:rsid w:val="00285BA2"/>
    <w:rsid w:val="002F59B3"/>
    <w:rsid w:val="002F59CD"/>
    <w:rsid w:val="00343240"/>
    <w:rsid w:val="0034543C"/>
    <w:rsid w:val="003509E9"/>
    <w:rsid w:val="003635C5"/>
    <w:rsid w:val="003A1E8C"/>
    <w:rsid w:val="003B7337"/>
    <w:rsid w:val="00457859"/>
    <w:rsid w:val="00486B29"/>
    <w:rsid w:val="00494743"/>
    <w:rsid w:val="004C7002"/>
    <w:rsid w:val="004F2F15"/>
    <w:rsid w:val="004F321E"/>
    <w:rsid w:val="005A721A"/>
    <w:rsid w:val="005B5F7D"/>
    <w:rsid w:val="0064393E"/>
    <w:rsid w:val="00646AEE"/>
    <w:rsid w:val="006B234B"/>
    <w:rsid w:val="00A1415D"/>
    <w:rsid w:val="00A91645"/>
    <w:rsid w:val="00AD2DDB"/>
    <w:rsid w:val="00AE5384"/>
    <w:rsid w:val="00B2731E"/>
    <w:rsid w:val="00BD532B"/>
    <w:rsid w:val="00C25C3D"/>
    <w:rsid w:val="00C34F9D"/>
    <w:rsid w:val="00D0035D"/>
    <w:rsid w:val="00D62267"/>
    <w:rsid w:val="00DA501C"/>
    <w:rsid w:val="00DB1D2A"/>
    <w:rsid w:val="00DB2E2D"/>
    <w:rsid w:val="00DB4B03"/>
    <w:rsid w:val="00E27FAF"/>
    <w:rsid w:val="00EA4A35"/>
    <w:rsid w:val="00F45374"/>
    <w:rsid w:val="00F63099"/>
    <w:rsid w:val="00F67E91"/>
    <w:rsid w:val="00FA20EE"/>
    <w:rsid w:val="00FD5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2CBEB6"/>
  <w15:chartTrackingRefBased/>
  <w15:docId w15:val="{2A3D6683-9438-48B8-9A7F-F9DA73D17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3509E9"/>
    <w:pPr>
      <w:keepNext/>
      <w:spacing w:after="0" w:line="240" w:lineRule="auto"/>
      <w:jc w:val="both"/>
      <w:outlineLvl w:val="2"/>
    </w:pPr>
    <w:rPr>
      <w:rFonts w:ascii="Arial" w:eastAsia="Times New Roman" w:hAnsi="Arial" w:cs="Times New Roman"/>
      <w:b/>
      <w:bC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5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3509E9"/>
    <w:rPr>
      <w:rFonts w:ascii="Arial" w:eastAsia="Times New Roman" w:hAnsi="Arial" w:cs="Times New Roman"/>
      <w:b/>
      <w:bCs/>
      <w:sz w:val="24"/>
      <w:szCs w:val="20"/>
    </w:rPr>
  </w:style>
  <w:style w:type="paragraph" w:styleId="BodyText2">
    <w:name w:val="Body Text 2"/>
    <w:basedOn w:val="Normal"/>
    <w:link w:val="BodyText2Char"/>
    <w:rsid w:val="003509E9"/>
    <w:pPr>
      <w:spacing w:after="0" w:line="240" w:lineRule="auto"/>
    </w:pPr>
    <w:rPr>
      <w:rFonts w:ascii="Arial" w:eastAsia="Times New Roman" w:hAnsi="Arial" w:cs="Times New Roman"/>
      <w:b/>
      <w:bCs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3509E9"/>
    <w:rPr>
      <w:rFonts w:ascii="Arial" w:eastAsia="Times New Roman" w:hAnsi="Arial" w:cs="Times New Roman"/>
      <w:b/>
      <w:bCs/>
      <w:sz w:val="24"/>
      <w:szCs w:val="20"/>
    </w:rPr>
  </w:style>
  <w:style w:type="paragraph" w:styleId="Header">
    <w:name w:val="header"/>
    <w:basedOn w:val="Normal"/>
    <w:link w:val="HeaderChar"/>
    <w:rsid w:val="000E254B"/>
    <w:pPr>
      <w:tabs>
        <w:tab w:val="center" w:pos="4153"/>
        <w:tab w:val="right" w:pos="8306"/>
      </w:tabs>
      <w:spacing w:after="0" w:line="240" w:lineRule="auto"/>
    </w:pPr>
    <w:rPr>
      <w:rFonts w:ascii="Book Antiqua" w:eastAsia="Times New Roman" w:hAnsi="Book Antiqua" w:cs="Times New Roman"/>
      <w:szCs w:val="20"/>
    </w:rPr>
  </w:style>
  <w:style w:type="character" w:customStyle="1" w:styleId="HeaderChar">
    <w:name w:val="Header Char"/>
    <w:basedOn w:val="DefaultParagraphFont"/>
    <w:link w:val="Header"/>
    <w:rsid w:val="000E254B"/>
    <w:rPr>
      <w:rFonts w:ascii="Book Antiqua" w:eastAsia="Times New Roman" w:hAnsi="Book Antiqua" w:cs="Times New Roman"/>
      <w:szCs w:val="20"/>
    </w:rPr>
  </w:style>
  <w:style w:type="character" w:styleId="Hyperlink">
    <w:name w:val="Hyperlink"/>
    <w:basedOn w:val="DefaultParagraphFont"/>
    <w:uiPriority w:val="99"/>
    <w:unhideWhenUsed/>
    <w:rsid w:val="002F59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59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eption@harlow-college.ac.uk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F1724946DF4C4BA75553DB82A6E69B" ma:contentTypeVersion="13" ma:contentTypeDescription="Create a new document." ma:contentTypeScope="" ma:versionID="04bbce904750fe29fd7cae44f9356846">
  <xsd:schema xmlns:xsd="http://www.w3.org/2001/XMLSchema" xmlns:xs="http://www.w3.org/2001/XMLSchema" xmlns:p="http://schemas.microsoft.com/office/2006/metadata/properties" xmlns:ns3="75a037d7-f6c4-487a-89b4-03787b9f18d0" xmlns:ns4="22a1d929-48c4-4021-a5a1-1b10b867ca27" targetNamespace="http://schemas.microsoft.com/office/2006/metadata/properties" ma:root="true" ma:fieldsID="b09db205bfeba0775c8c7403ac468273" ns3:_="" ns4:_="">
    <xsd:import namespace="75a037d7-f6c4-487a-89b4-03787b9f18d0"/>
    <xsd:import namespace="22a1d929-48c4-4021-a5a1-1b10b867ca2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a037d7-f6c4-487a-89b4-03787b9f18d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a1d929-48c4-4021-a5a1-1b10b867ca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376755F-B46E-407F-9B52-71B54ED08B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4F913A-EA1A-462C-9498-1396DEDEFB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a037d7-f6c4-487a-89b4-03787b9f18d0"/>
    <ds:schemaRef ds:uri="22a1d929-48c4-4021-a5a1-1b10b867ca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0491F1-AECB-41CC-859C-3206002A8AE1}">
  <ds:schemaRefs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elements/1.1/"/>
    <ds:schemaRef ds:uri="75a037d7-f6c4-487a-89b4-03787b9f18d0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22a1d929-48c4-4021-a5a1-1b10b867ca27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Harlow College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Travers</dc:creator>
  <cp:keywords/>
  <dc:description/>
  <cp:lastModifiedBy>Michael Travers</cp:lastModifiedBy>
  <cp:revision>8</cp:revision>
  <dcterms:created xsi:type="dcterms:W3CDTF">2022-09-02T09:19:00Z</dcterms:created>
  <dcterms:modified xsi:type="dcterms:W3CDTF">2022-09-08T08:44:00Z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0x0101006BF1724946DF4C4BA75553DB82A6E69B</vt:lpwstr>
  </property>
</Properties>
</file>